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D123A" w14:textId="0CA1297C" w:rsidR="00706825" w:rsidRPr="00F02824" w:rsidRDefault="00451985" w:rsidP="00706825">
      <w:r>
        <w:rPr>
          <w:b/>
          <w:bCs/>
        </w:rPr>
        <w:t>Hey, my name is Mi</w:t>
      </w:r>
      <w:r w:rsidR="0041435D">
        <w:rPr>
          <w:b/>
          <w:bCs/>
        </w:rPr>
        <w:t>cah Thomas</w:t>
      </w:r>
      <w:bookmarkStart w:id="0" w:name="_GoBack"/>
      <w:bookmarkEnd w:id="0"/>
      <w:r w:rsidR="0041435D">
        <w:rPr>
          <w:b/>
          <w:bCs/>
        </w:rPr>
        <w:t xml:space="preserve"> English, I’m a member of the Church of Jesus Christ of Latter-day-Saints and this video is the first of hopefully many in the coming weeks. Before such videos or papers, most members like to point out that “these are my views and don’t represent the views of the church blah </w:t>
      </w:r>
      <w:proofErr w:type="spellStart"/>
      <w:r w:rsidR="0041435D">
        <w:rPr>
          <w:b/>
          <w:bCs/>
        </w:rPr>
        <w:t>blah</w:t>
      </w:r>
      <w:proofErr w:type="spellEnd"/>
      <w:r w:rsidR="0041435D">
        <w:rPr>
          <w:b/>
          <w:bCs/>
        </w:rPr>
        <w:t xml:space="preserve"> </w:t>
      </w:r>
      <w:proofErr w:type="spellStart"/>
      <w:r w:rsidR="0041435D">
        <w:rPr>
          <w:b/>
          <w:bCs/>
        </w:rPr>
        <w:t>blah</w:t>
      </w:r>
      <w:proofErr w:type="spellEnd"/>
      <w:r w:rsidR="0041435D">
        <w:rPr>
          <w:b/>
          <w:bCs/>
        </w:rPr>
        <w:t xml:space="preserve">”. To that I will just say this once, you can hear my words and read where I am taking these things from and judge for yourself. I’m not doing this to debate, as such the video comments will be turned off, you are more than welcome to hate the church, </w:t>
      </w:r>
      <w:proofErr w:type="spellStart"/>
      <w:r w:rsidR="0041435D">
        <w:rPr>
          <w:b/>
          <w:bCs/>
        </w:rPr>
        <w:t>downvote</w:t>
      </w:r>
      <w:proofErr w:type="spellEnd"/>
      <w:r w:rsidR="0041435D">
        <w:rPr>
          <w:b/>
          <w:bCs/>
        </w:rPr>
        <w:t>, and move on</w:t>
      </w:r>
      <w:r>
        <w:rPr>
          <w:b/>
          <w:bCs/>
        </w:rPr>
        <w:t>, I am doing this to help people get what I believe to be lifesaving spiritual knowledge digested</w:t>
      </w:r>
      <w:r w:rsidR="0041435D">
        <w:rPr>
          <w:b/>
          <w:bCs/>
        </w:rPr>
        <w:t>. If you really feel impressed to write me something you can always go to my website and shoot me an email. What will I be putting on this channel? Talks and papers I have written that I personally believe would be of use to Saints who wish to be taught. These videos will be written, recorded, etc. with a “lecture” style format so if you want a bunch of flashy visuals you won’t find them here. I will almost always have the video in written form and that will be provided if my voice annoys and you’d rather read. I will not be monetizing these videos as I personally believe that to be priest craft</w:t>
      </w:r>
      <w:r>
        <w:rPr>
          <w:b/>
          <w:bCs/>
        </w:rPr>
        <w:t>, this isn’t even a part time job, this is “small plates/book of remembrance” series of things in the gospel I find to be “pearls of great price” and think others might be interested in</w:t>
      </w:r>
      <w:r w:rsidR="0041435D">
        <w:rPr>
          <w:b/>
          <w:bCs/>
        </w:rPr>
        <w:t xml:space="preserve">. Without further ado I welcome you to The II, LDS Archives video series. </w:t>
      </w:r>
      <w:r w:rsidR="0041435D">
        <w:rPr>
          <w:b/>
          <w:bCs/>
        </w:rPr>
        <w:br/>
      </w:r>
      <w:r w:rsidR="0041435D">
        <w:rPr>
          <w:b/>
          <w:bCs/>
        </w:rPr>
        <w:br/>
      </w:r>
    </w:p>
    <w:p w14:paraId="72FA001A" w14:textId="6FE57E89" w:rsidR="00D03914" w:rsidRPr="00F02824" w:rsidRDefault="00D03914" w:rsidP="001C3477"/>
    <w:sectPr w:rsidR="00D03914" w:rsidRPr="00F028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E6656"/>
    <w:multiLevelType w:val="hybridMultilevel"/>
    <w:tmpl w:val="CCF4328E"/>
    <w:lvl w:ilvl="0" w:tplc="404C1B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3896F9B"/>
    <w:multiLevelType w:val="hybridMultilevel"/>
    <w:tmpl w:val="452AD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61"/>
    <w:rsid w:val="0000310D"/>
    <w:rsid w:val="00036A1D"/>
    <w:rsid w:val="000812E9"/>
    <w:rsid w:val="000A58B2"/>
    <w:rsid w:val="000F3B6C"/>
    <w:rsid w:val="001C3477"/>
    <w:rsid w:val="001D4A4F"/>
    <w:rsid w:val="00215C8C"/>
    <w:rsid w:val="002248E1"/>
    <w:rsid w:val="00284CE2"/>
    <w:rsid w:val="00306A65"/>
    <w:rsid w:val="00314D38"/>
    <w:rsid w:val="00332149"/>
    <w:rsid w:val="0035212B"/>
    <w:rsid w:val="00356AE0"/>
    <w:rsid w:val="00370139"/>
    <w:rsid w:val="003B4F30"/>
    <w:rsid w:val="003B7CC9"/>
    <w:rsid w:val="0041435D"/>
    <w:rsid w:val="00451985"/>
    <w:rsid w:val="00562647"/>
    <w:rsid w:val="005A6E6B"/>
    <w:rsid w:val="005B1EAA"/>
    <w:rsid w:val="00631C1C"/>
    <w:rsid w:val="006853C2"/>
    <w:rsid w:val="006D3D3E"/>
    <w:rsid w:val="006D7725"/>
    <w:rsid w:val="006F2B1C"/>
    <w:rsid w:val="00706825"/>
    <w:rsid w:val="00756C59"/>
    <w:rsid w:val="00773B87"/>
    <w:rsid w:val="007B5057"/>
    <w:rsid w:val="00801C61"/>
    <w:rsid w:val="0082637A"/>
    <w:rsid w:val="0083566C"/>
    <w:rsid w:val="008356F5"/>
    <w:rsid w:val="008D4313"/>
    <w:rsid w:val="00927267"/>
    <w:rsid w:val="00962188"/>
    <w:rsid w:val="009662D9"/>
    <w:rsid w:val="00990A41"/>
    <w:rsid w:val="009A4693"/>
    <w:rsid w:val="00A247D1"/>
    <w:rsid w:val="00A45F92"/>
    <w:rsid w:val="00A856DF"/>
    <w:rsid w:val="00AB02F2"/>
    <w:rsid w:val="00AC4969"/>
    <w:rsid w:val="00B22061"/>
    <w:rsid w:val="00B340B2"/>
    <w:rsid w:val="00B35D6E"/>
    <w:rsid w:val="00B72D16"/>
    <w:rsid w:val="00B77E9F"/>
    <w:rsid w:val="00BD2D94"/>
    <w:rsid w:val="00BE0FE1"/>
    <w:rsid w:val="00CE225E"/>
    <w:rsid w:val="00D03914"/>
    <w:rsid w:val="00E321B5"/>
    <w:rsid w:val="00E629D8"/>
    <w:rsid w:val="00F02824"/>
    <w:rsid w:val="00FA5A68"/>
    <w:rsid w:val="00FD7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6082"/>
  <w15:chartTrackingRefBased/>
  <w15:docId w15:val="{AD7E4145-867A-4A62-A4F7-2DCAEBC1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801C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erse-number">
    <w:name w:val="verse-number"/>
    <w:basedOn w:val="DefaultParagraphFont"/>
    <w:rsid w:val="00801C61"/>
  </w:style>
  <w:style w:type="character" w:styleId="Hyperlink">
    <w:name w:val="Hyperlink"/>
    <w:basedOn w:val="DefaultParagraphFont"/>
    <w:uiPriority w:val="99"/>
    <w:unhideWhenUsed/>
    <w:rsid w:val="00801C61"/>
    <w:rPr>
      <w:color w:val="0000FF"/>
      <w:u w:val="single"/>
    </w:rPr>
  </w:style>
  <w:style w:type="character" w:styleId="Emphasis">
    <w:name w:val="Emphasis"/>
    <w:basedOn w:val="DefaultParagraphFont"/>
    <w:uiPriority w:val="20"/>
    <w:qFormat/>
    <w:rsid w:val="00562647"/>
    <w:rPr>
      <w:i/>
      <w:iCs/>
    </w:rPr>
  </w:style>
  <w:style w:type="paragraph" w:styleId="ListParagraph">
    <w:name w:val="List Paragraph"/>
    <w:basedOn w:val="Normal"/>
    <w:uiPriority w:val="34"/>
    <w:qFormat/>
    <w:rsid w:val="0082637A"/>
    <w:pPr>
      <w:ind w:left="720"/>
      <w:contextualSpacing/>
    </w:pPr>
  </w:style>
  <w:style w:type="paragraph" w:styleId="NormalWeb">
    <w:name w:val="Normal (Web)"/>
    <w:basedOn w:val="Normal"/>
    <w:uiPriority w:val="99"/>
    <w:semiHidden/>
    <w:unhideWhenUsed/>
    <w:rsid w:val="004143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65959">
      <w:bodyDiv w:val="1"/>
      <w:marLeft w:val="0"/>
      <w:marRight w:val="0"/>
      <w:marTop w:val="0"/>
      <w:marBottom w:val="0"/>
      <w:divBdr>
        <w:top w:val="none" w:sz="0" w:space="0" w:color="auto"/>
        <w:left w:val="none" w:sz="0" w:space="0" w:color="auto"/>
        <w:bottom w:val="none" w:sz="0" w:space="0" w:color="auto"/>
        <w:right w:val="none" w:sz="0" w:space="0" w:color="auto"/>
      </w:divBdr>
      <w:divsChild>
        <w:div w:id="1234973496">
          <w:marLeft w:val="0"/>
          <w:marRight w:val="0"/>
          <w:marTop w:val="0"/>
          <w:marBottom w:val="0"/>
          <w:divBdr>
            <w:top w:val="none" w:sz="0" w:space="0" w:color="auto"/>
            <w:left w:val="none" w:sz="0" w:space="0" w:color="auto"/>
            <w:bottom w:val="none" w:sz="0" w:space="0" w:color="auto"/>
            <w:right w:val="none" w:sz="0" w:space="0" w:color="auto"/>
          </w:divBdr>
        </w:div>
      </w:divsChild>
    </w:div>
    <w:div w:id="896934969">
      <w:bodyDiv w:val="1"/>
      <w:marLeft w:val="0"/>
      <w:marRight w:val="0"/>
      <w:marTop w:val="0"/>
      <w:marBottom w:val="0"/>
      <w:divBdr>
        <w:top w:val="none" w:sz="0" w:space="0" w:color="auto"/>
        <w:left w:val="none" w:sz="0" w:space="0" w:color="auto"/>
        <w:bottom w:val="none" w:sz="0" w:space="0" w:color="auto"/>
        <w:right w:val="none" w:sz="0" w:space="0" w:color="auto"/>
      </w:divBdr>
    </w:div>
    <w:div w:id="1712605171">
      <w:bodyDiv w:val="1"/>
      <w:marLeft w:val="0"/>
      <w:marRight w:val="0"/>
      <w:marTop w:val="0"/>
      <w:marBottom w:val="0"/>
      <w:divBdr>
        <w:top w:val="none" w:sz="0" w:space="0" w:color="auto"/>
        <w:left w:val="none" w:sz="0" w:space="0" w:color="auto"/>
        <w:bottom w:val="none" w:sz="0" w:space="0" w:color="auto"/>
        <w:right w:val="none" w:sz="0" w:space="0" w:color="auto"/>
      </w:divBdr>
    </w:div>
    <w:div w:id="21169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2020-04-07T00:06:00Z</dcterms:created>
  <dcterms:modified xsi:type="dcterms:W3CDTF">2020-04-07T00:10:00Z</dcterms:modified>
</cp:coreProperties>
</file>